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32E75" w14:textId="6933BE35" w:rsidR="00EC4B45" w:rsidRDefault="00FE71D6">
      <w:r w:rsidRPr="00FE71D6">
        <w:rPr>
          <w:noProof/>
        </w:rPr>
        <w:drawing>
          <wp:inline distT="0" distB="0" distL="0" distR="0" wp14:anchorId="0114E7BA" wp14:editId="0A0F7961">
            <wp:extent cx="6120130" cy="4391025"/>
            <wp:effectExtent l="0" t="0" r="0" b="9525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7FA4F" w14:textId="7FBA71D5" w:rsidR="00547853" w:rsidRDefault="00547853">
      <w:r w:rsidRPr="00547853">
        <w:rPr>
          <w:noProof/>
        </w:rPr>
        <w:drawing>
          <wp:inline distT="0" distB="0" distL="0" distR="0" wp14:anchorId="2EAE0672" wp14:editId="5ABBD6AE">
            <wp:extent cx="6120130" cy="3764915"/>
            <wp:effectExtent l="0" t="0" r="0" b="6985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785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1D6"/>
    <w:rsid w:val="00001B74"/>
    <w:rsid w:val="000D5430"/>
    <w:rsid w:val="003A627B"/>
    <w:rsid w:val="00547853"/>
    <w:rsid w:val="00AB106E"/>
    <w:rsid w:val="00D32823"/>
    <w:rsid w:val="00EC4B45"/>
    <w:rsid w:val="00ED3CBA"/>
    <w:rsid w:val="00F962F5"/>
    <w:rsid w:val="00FE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659D0"/>
  <w15:chartTrackingRefBased/>
  <w15:docId w15:val="{2CB5B0AA-B3CC-4FD6-B1C8-A5F83F397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E71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E71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E71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E71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E71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E71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E71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E71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E71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E71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E71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E71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E71D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E71D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E71D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E71D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E71D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E71D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E71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E71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E71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E71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E71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E71D6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E71D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E71D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E71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E71D6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E71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 Banke</dc:creator>
  <cp:keywords/>
  <dc:description/>
  <cp:lastModifiedBy>Helle Banke</cp:lastModifiedBy>
  <cp:revision>2</cp:revision>
  <dcterms:created xsi:type="dcterms:W3CDTF">2026-02-02T13:51:00Z</dcterms:created>
  <dcterms:modified xsi:type="dcterms:W3CDTF">2026-02-02T13:51:00Z</dcterms:modified>
</cp:coreProperties>
</file>