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32E75" w14:textId="6933BE35" w:rsidR="00EC4B45" w:rsidRDefault="00FE71D6">
      <w:r w:rsidRPr="00FE71D6">
        <w:drawing>
          <wp:inline distT="0" distB="0" distL="0" distR="0" wp14:anchorId="0114E7BA" wp14:editId="196F2721">
            <wp:extent cx="6120130" cy="5229225"/>
            <wp:effectExtent l="0" t="0" r="0" b="952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2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4B4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1D6"/>
    <w:rsid w:val="00001B74"/>
    <w:rsid w:val="000D5430"/>
    <w:rsid w:val="00AB106E"/>
    <w:rsid w:val="00D32823"/>
    <w:rsid w:val="00EC4B45"/>
    <w:rsid w:val="00FE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659D0"/>
  <w15:chartTrackingRefBased/>
  <w15:docId w15:val="{2CB5B0AA-B3CC-4FD6-B1C8-A5F83F397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E71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E71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E71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E71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E71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E71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E71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E71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E71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E71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E71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FE71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FE71D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FE71D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FE71D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FE71D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FE71D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FE71D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FE71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E71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FE71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FE71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FE71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E71D6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FE71D6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FE71D6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E71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E71D6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FE71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 Banke</dc:creator>
  <cp:keywords/>
  <dc:description/>
  <cp:lastModifiedBy>Helle Banke</cp:lastModifiedBy>
  <cp:revision>1</cp:revision>
  <dcterms:created xsi:type="dcterms:W3CDTF">2026-01-27T07:26:00Z</dcterms:created>
  <dcterms:modified xsi:type="dcterms:W3CDTF">2026-01-27T07:27:00Z</dcterms:modified>
</cp:coreProperties>
</file>